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8" w:rsidRPr="00B24EB0" w:rsidRDefault="00086E58" w:rsidP="002814B1">
      <w:pPr>
        <w:autoSpaceDE w:val="0"/>
        <w:autoSpaceDN w:val="0"/>
        <w:adjustRightInd w:val="0"/>
        <w:spacing w:after="0" w:line="240" w:lineRule="auto"/>
        <w:rPr>
          <w:rFonts w:cs="Arial"/>
          <w:color w:val="00B0F0"/>
          <w:sz w:val="20"/>
          <w:szCs w:val="20"/>
          <w:lang w:val="en-US"/>
        </w:rPr>
      </w:pPr>
    </w:p>
    <w:p w:rsidR="002814B1" w:rsidRPr="00B24EB0" w:rsidRDefault="00AE0A00" w:rsidP="002814B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44"/>
          <w:szCs w:val="44"/>
        </w:rPr>
      </w:pPr>
      <w:proofErr w:type="gramStart"/>
      <w:r w:rsidRPr="00B24EB0">
        <w:rPr>
          <w:rFonts w:cs="Arial"/>
          <w:b/>
          <w:color w:val="000000" w:themeColor="text1"/>
          <w:sz w:val="44"/>
          <w:szCs w:val="44"/>
        </w:rPr>
        <w:t>Políticas Comunitárias para</w:t>
      </w:r>
      <w:proofErr w:type="gramEnd"/>
      <w:r w:rsidRPr="00B24EB0">
        <w:rPr>
          <w:rFonts w:cs="Arial"/>
          <w:b/>
          <w:color w:val="000000" w:themeColor="text1"/>
          <w:sz w:val="44"/>
          <w:szCs w:val="44"/>
        </w:rPr>
        <w:t xml:space="preserve"> as </w:t>
      </w:r>
      <w:r w:rsidR="00CF44D2" w:rsidRPr="00B24EB0">
        <w:rPr>
          <w:rFonts w:cs="Arial"/>
          <w:b/>
          <w:color w:val="000000" w:themeColor="text1"/>
          <w:sz w:val="44"/>
          <w:szCs w:val="44"/>
        </w:rPr>
        <w:t>Empresas</w:t>
      </w:r>
    </w:p>
    <w:p w:rsidR="001B7170" w:rsidRPr="00B24EB0" w:rsidRDefault="001B7170" w:rsidP="002814B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:rsidR="002102F1" w:rsidRPr="00B24EB0" w:rsidRDefault="002102F1" w:rsidP="002814B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14396" w:rsidRPr="00B24EB0" w:rsidRDefault="00214396" w:rsidP="002143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086E58" w:rsidRPr="00B24EB0" w:rsidRDefault="002814B1" w:rsidP="002B294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B24EB0">
        <w:rPr>
          <w:rFonts w:cs="Arial"/>
          <w:b/>
          <w:sz w:val="28"/>
          <w:szCs w:val="28"/>
        </w:rPr>
        <w:t xml:space="preserve">Conteúdos programáticos </w:t>
      </w:r>
    </w:p>
    <w:p w:rsidR="00B44135" w:rsidRPr="00B24EB0" w:rsidRDefault="00B44135" w:rsidP="006E3A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8561DA" w:rsidRPr="00B24EB0" w:rsidRDefault="008561DA" w:rsidP="00BF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24EB0">
        <w:rPr>
          <w:rFonts w:cs="Arial"/>
          <w:color w:val="000000" w:themeColor="text1"/>
          <w:sz w:val="24"/>
          <w:szCs w:val="24"/>
        </w:rPr>
        <w:t>Introdução: as políticas comunitárias</w:t>
      </w:r>
    </w:p>
    <w:p w:rsidR="008561DA" w:rsidRPr="00B24EB0" w:rsidRDefault="008561DA" w:rsidP="008561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24EB0">
        <w:rPr>
          <w:rFonts w:cs="Arial"/>
          <w:color w:val="000000" w:themeColor="text1"/>
          <w:sz w:val="24"/>
          <w:szCs w:val="24"/>
        </w:rPr>
        <w:t>O papel da política industrial</w:t>
      </w:r>
    </w:p>
    <w:p w:rsidR="00BF28E3" w:rsidRPr="00B24EB0" w:rsidRDefault="00BF28E3" w:rsidP="00BF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24EB0">
        <w:rPr>
          <w:rFonts w:cs="Arial"/>
          <w:color w:val="000000" w:themeColor="text1"/>
          <w:sz w:val="24"/>
          <w:szCs w:val="24"/>
        </w:rPr>
        <w:t>O desempenho competitivo da indústria da UE</w:t>
      </w:r>
    </w:p>
    <w:p w:rsidR="00BF28E3" w:rsidRPr="00B24EB0" w:rsidRDefault="00BF28E3" w:rsidP="00BF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B24EB0">
        <w:rPr>
          <w:rFonts w:cs="Arial"/>
          <w:color w:val="000000" w:themeColor="text1"/>
          <w:sz w:val="24"/>
          <w:szCs w:val="24"/>
          <w:lang w:val="en-US"/>
        </w:rPr>
        <w:t>As mudanças  estruturais</w:t>
      </w:r>
    </w:p>
    <w:p w:rsidR="00BF28E3" w:rsidRPr="00B24EB0" w:rsidRDefault="00BF28E3" w:rsidP="00BF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24EB0">
        <w:rPr>
          <w:rFonts w:cs="Arial"/>
          <w:color w:val="000000" w:themeColor="text1"/>
          <w:sz w:val="24"/>
          <w:szCs w:val="24"/>
        </w:rPr>
        <w:t xml:space="preserve">A redução das diferenças de </w:t>
      </w:r>
      <w:r w:rsidR="00CF44D2" w:rsidRPr="00B24EB0">
        <w:rPr>
          <w:rFonts w:cs="Arial"/>
          <w:color w:val="000000" w:themeColor="text1"/>
          <w:sz w:val="24"/>
          <w:szCs w:val="24"/>
        </w:rPr>
        <w:t>produtividade</w:t>
      </w:r>
      <w:r w:rsidRPr="00B24EB0">
        <w:rPr>
          <w:rFonts w:cs="Arial"/>
          <w:color w:val="000000" w:themeColor="text1"/>
          <w:sz w:val="24"/>
          <w:szCs w:val="24"/>
        </w:rPr>
        <w:t xml:space="preserve"> e eficiência</w:t>
      </w:r>
    </w:p>
    <w:p w:rsidR="00BF28E3" w:rsidRPr="00B24EB0" w:rsidRDefault="00BF28E3" w:rsidP="00BF28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24EB0">
        <w:rPr>
          <w:rFonts w:cs="Arial"/>
          <w:color w:val="000000" w:themeColor="text1"/>
          <w:sz w:val="24"/>
          <w:szCs w:val="24"/>
        </w:rPr>
        <w:t>A indústria europeia na cadeia de valor global</w:t>
      </w:r>
    </w:p>
    <w:p w:rsidR="002B2942" w:rsidRPr="00B24EB0" w:rsidRDefault="002B2942" w:rsidP="002814B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2814B1" w:rsidRPr="00B24EB0" w:rsidRDefault="002814B1" w:rsidP="002814B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14396" w:rsidRPr="00B24EB0" w:rsidRDefault="001F5CA4" w:rsidP="002814B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B24EB0">
        <w:rPr>
          <w:rFonts w:cs="Arial"/>
          <w:b/>
          <w:sz w:val="28"/>
          <w:szCs w:val="28"/>
        </w:rPr>
        <w:t>Avaliação de conhecimentos</w:t>
      </w:r>
    </w:p>
    <w:p w:rsidR="00086E58" w:rsidRPr="00B24EB0" w:rsidRDefault="00086E58" w:rsidP="00BC6C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F0"/>
          <w:sz w:val="20"/>
          <w:szCs w:val="20"/>
        </w:rPr>
      </w:pPr>
    </w:p>
    <w:p w:rsidR="00D40F14" w:rsidRPr="00B24EB0" w:rsidRDefault="00D40F14" w:rsidP="001256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24EB0">
        <w:rPr>
          <w:rFonts w:cs="Arial"/>
          <w:color w:val="000000" w:themeColor="text1"/>
          <w:sz w:val="24"/>
          <w:szCs w:val="24"/>
        </w:rPr>
        <w:t>A avaliação consta de dois testes (com algumas questões teóricas e outras práticas), um realizado a meio do semestre (sobre a primeira metade do programa) e outro realizado no fim do semestre (sobre a segunda metade do programa). A nota final resulta da média aritmética simples dos dois testes. Os alunos que reprovarem à UC terão a possibilidade de obter aprovação na época de recurso, a qual consta de um teste sobre todo o programa.</w:t>
      </w:r>
    </w:p>
    <w:p w:rsidR="00214396" w:rsidRPr="00B24EB0" w:rsidRDefault="00214396" w:rsidP="001256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C63A51" w:rsidRPr="00B24EB0" w:rsidRDefault="00C63A51" w:rsidP="00FB2F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bookmarkStart w:id="0" w:name="_GoBack"/>
      <w:bookmarkEnd w:id="0"/>
    </w:p>
    <w:p w:rsidR="00C63A51" w:rsidRPr="00B24EB0" w:rsidRDefault="00C63A51" w:rsidP="002814B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814B1" w:rsidRDefault="002814B1" w:rsidP="002814B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lang w:val="en-US"/>
        </w:rPr>
      </w:pPr>
      <w:r w:rsidRPr="00B24EB0">
        <w:rPr>
          <w:rFonts w:cs="Arial"/>
          <w:b/>
          <w:sz w:val="28"/>
          <w:szCs w:val="28"/>
          <w:lang w:val="en-US"/>
        </w:rPr>
        <w:t xml:space="preserve">Bibliografia </w:t>
      </w:r>
    </w:p>
    <w:p w:rsidR="00B24EB0" w:rsidRPr="00B24EB0" w:rsidRDefault="00B24EB0" w:rsidP="002814B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lang w:val="en-US"/>
        </w:rPr>
      </w:pPr>
    </w:p>
    <w:p w:rsidR="001F5CA4" w:rsidRPr="00B24EB0" w:rsidRDefault="00B24EB0" w:rsidP="002814B1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B24EB0">
        <w:rPr>
          <w:rFonts w:cs="Arial"/>
          <w:bCs/>
          <w:lang w:val="en-US"/>
        </w:rPr>
        <w:t xml:space="preserve">OECD, </w:t>
      </w:r>
      <w:proofErr w:type="gramStart"/>
      <w:r w:rsidRPr="00B24EB0">
        <w:rPr>
          <w:rFonts w:cs="Arial"/>
          <w:bCs/>
          <w:i/>
          <w:lang w:val="en-US"/>
        </w:rPr>
        <w:t>Economic  Challenges</w:t>
      </w:r>
      <w:proofErr w:type="gramEnd"/>
      <w:r w:rsidRPr="00B24EB0">
        <w:rPr>
          <w:rFonts w:cs="Arial"/>
          <w:bCs/>
          <w:i/>
          <w:lang w:val="en-US"/>
        </w:rPr>
        <w:t xml:space="preserve"> and Policy Recommendations for the Euro Area</w:t>
      </w:r>
      <w:r w:rsidR="00E116F5">
        <w:rPr>
          <w:rFonts w:cs="Arial"/>
          <w:bCs/>
          <w:lang w:val="en-US"/>
        </w:rPr>
        <w:t>, 2014.</w:t>
      </w:r>
    </w:p>
    <w:p w:rsidR="001675EB" w:rsidRPr="00B24EB0" w:rsidRDefault="001F5CA4" w:rsidP="008D554E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B24EB0">
        <w:rPr>
          <w:rFonts w:cs="Arial"/>
          <w:sz w:val="20"/>
          <w:szCs w:val="20"/>
          <w:lang w:val="en-US"/>
        </w:rPr>
        <w:tab/>
      </w:r>
    </w:p>
    <w:p w:rsidR="001F5CA4" w:rsidRPr="00B24EB0" w:rsidRDefault="001F5CA4" w:rsidP="001F5CA4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proofErr w:type="gramStart"/>
      <w:r w:rsidRPr="00B24EB0">
        <w:rPr>
          <w:rFonts w:cs="Arial"/>
          <w:bCs/>
          <w:lang w:val="en-US"/>
        </w:rPr>
        <w:t>European Commission.</w:t>
      </w:r>
      <w:proofErr w:type="gramEnd"/>
      <w:r w:rsidRPr="00B24EB0">
        <w:rPr>
          <w:rFonts w:cs="Arial"/>
          <w:bCs/>
          <w:lang w:val="en-US"/>
        </w:rPr>
        <w:t xml:space="preserve"> </w:t>
      </w:r>
      <w:proofErr w:type="gramStart"/>
      <w:r w:rsidR="0087510B" w:rsidRPr="00B24EB0">
        <w:rPr>
          <w:rFonts w:cs="Arial"/>
          <w:bCs/>
          <w:i/>
          <w:lang w:val="en-US"/>
        </w:rPr>
        <w:t>European Competitiveness Report</w:t>
      </w:r>
      <w:r w:rsidRPr="00B24EB0">
        <w:rPr>
          <w:rFonts w:cs="Arial"/>
          <w:bCs/>
          <w:lang w:val="en-US"/>
        </w:rPr>
        <w:t>.</w:t>
      </w:r>
      <w:proofErr w:type="gramEnd"/>
      <w:r w:rsidRPr="00B24EB0">
        <w:rPr>
          <w:rFonts w:cs="Arial"/>
          <w:bCs/>
          <w:lang w:val="en-US"/>
        </w:rPr>
        <w:t xml:space="preserve"> Edition</w:t>
      </w:r>
      <w:r w:rsidR="00BE65A5" w:rsidRPr="00B24EB0">
        <w:rPr>
          <w:rFonts w:cs="Arial"/>
          <w:bCs/>
          <w:lang w:val="en-US"/>
        </w:rPr>
        <w:t xml:space="preserve">:  </w:t>
      </w:r>
      <w:r w:rsidR="0087510B" w:rsidRPr="00B24EB0">
        <w:rPr>
          <w:rFonts w:cs="Arial"/>
          <w:bCs/>
          <w:lang w:val="en-US"/>
        </w:rPr>
        <w:t>2013</w:t>
      </w:r>
      <w:r w:rsidRPr="00B24EB0">
        <w:rPr>
          <w:rFonts w:cs="Arial"/>
          <w:bCs/>
          <w:lang w:val="en-US"/>
        </w:rPr>
        <w:t>.</w:t>
      </w:r>
    </w:p>
    <w:p w:rsidR="00B24EB0" w:rsidRPr="00B24EB0" w:rsidRDefault="00B24EB0" w:rsidP="001F5CA4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</w:p>
    <w:p w:rsidR="00BE65A5" w:rsidRPr="00B24EB0" w:rsidRDefault="001F5CA4" w:rsidP="00BE65A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proofErr w:type="gramStart"/>
      <w:r w:rsidRPr="00B24EB0">
        <w:rPr>
          <w:rFonts w:cs="Arial"/>
          <w:bCs/>
          <w:lang w:val="en-US"/>
        </w:rPr>
        <w:t>European Commission.</w:t>
      </w:r>
      <w:proofErr w:type="gramEnd"/>
      <w:r w:rsidRPr="00B24EB0">
        <w:rPr>
          <w:rFonts w:cs="Arial"/>
          <w:bCs/>
          <w:lang w:val="en-US"/>
        </w:rPr>
        <w:t xml:space="preserve"> </w:t>
      </w:r>
      <w:proofErr w:type="gramStart"/>
      <w:r w:rsidR="00BE65A5" w:rsidRPr="00B24EB0">
        <w:rPr>
          <w:rFonts w:cs="Arial"/>
          <w:i/>
          <w:color w:val="000000"/>
          <w:lang w:val="en-US"/>
        </w:rPr>
        <w:t xml:space="preserve">EU industrial </w:t>
      </w:r>
      <w:r w:rsidR="0087510B" w:rsidRPr="00B24EB0">
        <w:rPr>
          <w:rFonts w:cs="Arial"/>
          <w:i/>
          <w:color w:val="000000"/>
          <w:lang w:val="en-US"/>
        </w:rPr>
        <w:t>structure</w:t>
      </w:r>
      <w:r w:rsidR="00BE65A5" w:rsidRPr="00B24EB0">
        <w:rPr>
          <w:rFonts w:cs="Arial"/>
          <w:i/>
          <w:color w:val="000000"/>
          <w:lang w:val="en-US"/>
        </w:rPr>
        <w:t xml:space="preserve"> - Trends and Performance</w:t>
      </w:r>
      <w:r w:rsidRPr="00B24EB0">
        <w:rPr>
          <w:rFonts w:cs="Arial"/>
          <w:bCs/>
          <w:lang w:val="en-US"/>
        </w:rPr>
        <w:t>.</w:t>
      </w:r>
      <w:proofErr w:type="gramEnd"/>
      <w:r w:rsidRPr="00B24EB0">
        <w:rPr>
          <w:rFonts w:cs="Arial"/>
          <w:bCs/>
          <w:lang w:val="en-US"/>
        </w:rPr>
        <w:t xml:space="preserve"> </w:t>
      </w:r>
      <w:r w:rsidR="00BE65A5" w:rsidRPr="00B24EB0">
        <w:rPr>
          <w:rFonts w:cs="Arial"/>
          <w:bCs/>
          <w:lang w:val="en-US"/>
        </w:rPr>
        <w:t xml:space="preserve">Edition: </w:t>
      </w:r>
      <w:r w:rsidR="008561DA" w:rsidRPr="00B24EB0">
        <w:rPr>
          <w:rFonts w:cs="Arial"/>
          <w:bCs/>
          <w:lang w:val="en-US"/>
        </w:rPr>
        <w:t>2013</w:t>
      </w:r>
      <w:r w:rsidR="00E116F5">
        <w:rPr>
          <w:rFonts w:cs="Arial"/>
          <w:color w:val="000000"/>
          <w:lang w:val="en-US"/>
        </w:rPr>
        <w:t>.</w:t>
      </w:r>
    </w:p>
    <w:p w:rsidR="00B24EB0" w:rsidRPr="00B24EB0" w:rsidRDefault="00B24EB0" w:rsidP="00BE65A5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</w:p>
    <w:p w:rsidR="001F5CA4" w:rsidRPr="00B24EB0" w:rsidRDefault="001F5CA4" w:rsidP="00BE6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BE65A5" w:rsidRPr="00B24EB0" w:rsidRDefault="00BE65A5" w:rsidP="0087510B">
      <w:pPr>
        <w:rPr>
          <w:rFonts w:ascii="Arial" w:hAnsi="Arial" w:cs="Arial"/>
          <w:sz w:val="24"/>
          <w:szCs w:val="24"/>
          <w:lang w:val="en-US"/>
        </w:rPr>
      </w:pPr>
    </w:p>
    <w:sectPr w:rsidR="00BE65A5" w:rsidRPr="00B24EB0" w:rsidSect="00ED3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37"/>
    <w:multiLevelType w:val="hybridMultilevel"/>
    <w:tmpl w:val="D7F448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72C1F"/>
    <w:multiLevelType w:val="hybridMultilevel"/>
    <w:tmpl w:val="F250765A"/>
    <w:lvl w:ilvl="0" w:tplc="B4B87A9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5E31"/>
    <w:multiLevelType w:val="hybridMultilevel"/>
    <w:tmpl w:val="13BA170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D5AA0"/>
    <w:multiLevelType w:val="hybridMultilevel"/>
    <w:tmpl w:val="7B18A8A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123"/>
    <w:multiLevelType w:val="hybridMultilevel"/>
    <w:tmpl w:val="ABFA3CF8"/>
    <w:lvl w:ilvl="0" w:tplc="44DAC29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7F74"/>
    <w:multiLevelType w:val="hybridMultilevel"/>
    <w:tmpl w:val="8C7E29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0CD2"/>
    <w:multiLevelType w:val="hybridMultilevel"/>
    <w:tmpl w:val="A81CC220"/>
    <w:lvl w:ilvl="0" w:tplc="88083294">
      <w:start w:val="6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D3310E1"/>
    <w:multiLevelType w:val="hybridMultilevel"/>
    <w:tmpl w:val="0798C72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B1CA5"/>
    <w:multiLevelType w:val="hybridMultilevel"/>
    <w:tmpl w:val="E8A0C49A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8F5055"/>
    <w:multiLevelType w:val="hybridMultilevel"/>
    <w:tmpl w:val="F4E0CFF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350DA"/>
    <w:multiLevelType w:val="hybridMultilevel"/>
    <w:tmpl w:val="CA5809D8"/>
    <w:lvl w:ilvl="0" w:tplc="01E05AC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53CD8"/>
    <w:multiLevelType w:val="hybridMultilevel"/>
    <w:tmpl w:val="D6BCA9EC"/>
    <w:lvl w:ilvl="0" w:tplc="A9049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1"/>
    <w:rsid w:val="0000296B"/>
    <w:rsid w:val="0008562A"/>
    <w:rsid w:val="00086E58"/>
    <w:rsid w:val="000F11F4"/>
    <w:rsid w:val="001256CD"/>
    <w:rsid w:val="00144CA6"/>
    <w:rsid w:val="001675EB"/>
    <w:rsid w:val="001B7170"/>
    <w:rsid w:val="001F5CA4"/>
    <w:rsid w:val="002102F1"/>
    <w:rsid w:val="002107A2"/>
    <w:rsid w:val="00214396"/>
    <w:rsid w:val="002814B1"/>
    <w:rsid w:val="002B2942"/>
    <w:rsid w:val="0034264A"/>
    <w:rsid w:val="004529AD"/>
    <w:rsid w:val="004B4AE8"/>
    <w:rsid w:val="00526A89"/>
    <w:rsid w:val="005A1E6F"/>
    <w:rsid w:val="005D5656"/>
    <w:rsid w:val="005E2C21"/>
    <w:rsid w:val="00677E5C"/>
    <w:rsid w:val="006B059B"/>
    <w:rsid w:val="006E3AEA"/>
    <w:rsid w:val="007367D9"/>
    <w:rsid w:val="0075358D"/>
    <w:rsid w:val="00784B04"/>
    <w:rsid w:val="007C7E49"/>
    <w:rsid w:val="008561DA"/>
    <w:rsid w:val="0087510B"/>
    <w:rsid w:val="008D554E"/>
    <w:rsid w:val="008F3E1A"/>
    <w:rsid w:val="00971533"/>
    <w:rsid w:val="009E105F"/>
    <w:rsid w:val="00A31353"/>
    <w:rsid w:val="00A541E6"/>
    <w:rsid w:val="00AA29BB"/>
    <w:rsid w:val="00AE0A00"/>
    <w:rsid w:val="00B24EB0"/>
    <w:rsid w:val="00B41542"/>
    <w:rsid w:val="00B44135"/>
    <w:rsid w:val="00BC6C37"/>
    <w:rsid w:val="00BE65A5"/>
    <w:rsid w:val="00BF28E3"/>
    <w:rsid w:val="00C501A3"/>
    <w:rsid w:val="00C63A51"/>
    <w:rsid w:val="00CA4613"/>
    <w:rsid w:val="00CB3C9F"/>
    <w:rsid w:val="00CF44D2"/>
    <w:rsid w:val="00D13186"/>
    <w:rsid w:val="00D40F14"/>
    <w:rsid w:val="00D5624D"/>
    <w:rsid w:val="00DE7909"/>
    <w:rsid w:val="00E116F5"/>
    <w:rsid w:val="00E22906"/>
    <w:rsid w:val="00E26304"/>
    <w:rsid w:val="00ED3162"/>
    <w:rsid w:val="00EE675E"/>
    <w:rsid w:val="00F06FD1"/>
    <w:rsid w:val="00FB2F95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1DA"/>
    <w:rPr>
      <w:color w:val="0000FF" w:themeColor="hyperlink"/>
      <w:u w:val="single"/>
    </w:rPr>
  </w:style>
  <w:style w:type="paragraph" w:customStyle="1" w:styleId="Default">
    <w:name w:val="Default"/>
    <w:rsid w:val="008561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1DA"/>
    <w:rPr>
      <w:color w:val="0000FF" w:themeColor="hyperlink"/>
      <w:u w:val="single"/>
    </w:rPr>
  </w:style>
  <w:style w:type="paragraph" w:customStyle="1" w:styleId="Default">
    <w:name w:val="Default"/>
    <w:rsid w:val="008561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sanjos</dc:creator>
  <cp:lastModifiedBy>Manuel Avelino de Jesus</cp:lastModifiedBy>
  <cp:revision>9</cp:revision>
  <cp:lastPrinted>2014-02-17T09:54:00Z</cp:lastPrinted>
  <dcterms:created xsi:type="dcterms:W3CDTF">2014-02-17T09:54:00Z</dcterms:created>
  <dcterms:modified xsi:type="dcterms:W3CDTF">2014-02-24T16:33:00Z</dcterms:modified>
</cp:coreProperties>
</file>